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A7F0A" w14:textId="174AC49B" w:rsidR="00936358" w:rsidRDefault="006F5636" w:rsidP="009D5913">
      <w:pPr>
        <w:jc w:val="center"/>
        <w:rPr>
          <w:b/>
        </w:rPr>
      </w:pPr>
      <w:r w:rsidRPr="006A7AAB">
        <w:rPr>
          <w:b/>
          <w:highlight w:val="yellow"/>
        </w:rPr>
        <w:t>………….</w:t>
      </w:r>
      <w:r w:rsidR="009D5913">
        <w:rPr>
          <w:b/>
        </w:rPr>
        <w:t xml:space="preserve"> HASTENESİ BAŞHEKİMLİĞİ’NE</w:t>
      </w:r>
    </w:p>
    <w:p w14:paraId="2A653318" w14:textId="77777777" w:rsidR="00DE5958" w:rsidRDefault="00DE5958" w:rsidP="009D5913">
      <w:pPr>
        <w:jc w:val="center"/>
        <w:rPr>
          <w:b/>
        </w:rPr>
      </w:pPr>
    </w:p>
    <w:p w14:paraId="74F8896E" w14:textId="77777777" w:rsidR="009D5913" w:rsidRDefault="009D5913" w:rsidP="009D5913">
      <w:pPr>
        <w:jc w:val="center"/>
        <w:rPr>
          <w:b/>
        </w:rPr>
      </w:pPr>
    </w:p>
    <w:p w14:paraId="7DBD4941" w14:textId="77777777" w:rsidR="009D5913" w:rsidRDefault="009D5913" w:rsidP="006942A2">
      <w:pPr>
        <w:ind w:left="1134" w:hanging="1134"/>
      </w:pPr>
      <w:r w:rsidRPr="009D5913">
        <w:rPr>
          <w:b/>
          <w:u w:val="single"/>
        </w:rPr>
        <w:t>KONU</w:t>
      </w:r>
      <w:r w:rsidRPr="009D5913">
        <w:rPr>
          <w:b/>
          <w:u w:val="single"/>
        </w:rPr>
        <w:tab/>
      </w:r>
      <w:r>
        <w:rPr>
          <w:b/>
        </w:rPr>
        <w:t xml:space="preserve">: </w:t>
      </w:r>
      <w:r>
        <w:t>Uzman hemşirelik unvanım gözetilerek uzmanlık alanım olan</w:t>
      </w:r>
      <w:proofErr w:type="gramStart"/>
      <w:r>
        <w:t xml:space="preserve"> </w:t>
      </w:r>
      <w:r w:rsidR="006F5636" w:rsidRPr="006A7AAB">
        <w:rPr>
          <w:highlight w:val="yellow"/>
        </w:rPr>
        <w:t>….</w:t>
      </w:r>
      <w:proofErr w:type="gramEnd"/>
      <w:r w:rsidR="006F5636" w:rsidRPr="006A7AAB">
        <w:rPr>
          <w:highlight w:val="yellow"/>
        </w:rPr>
        <w:t>.</w:t>
      </w:r>
      <w:r>
        <w:t xml:space="preserve"> Kliniği’nde</w:t>
      </w:r>
      <w:r w:rsidR="006F5636">
        <w:t>/biriminde</w:t>
      </w:r>
      <w:r>
        <w:t xml:space="preserve"> görevlendirilme</w:t>
      </w:r>
      <w:r w:rsidR="003F7392">
        <w:t>m</w:t>
      </w:r>
      <w:r>
        <w:t xml:space="preserve"> talebidir. </w:t>
      </w:r>
    </w:p>
    <w:p w14:paraId="61B02C09" w14:textId="77777777" w:rsidR="009D5913" w:rsidRDefault="009D5913" w:rsidP="009D5913"/>
    <w:p w14:paraId="3E9644FD" w14:textId="77777777" w:rsidR="00745F90" w:rsidRDefault="009D5913" w:rsidP="009D5913">
      <w:r w:rsidRPr="006942A2">
        <w:rPr>
          <w:highlight w:val="yellow"/>
        </w:rPr>
        <w:t xml:space="preserve">…. </w:t>
      </w:r>
      <w:r>
        <w:t xml:space="preserve">tarihinden bu yana Hastanenizde </w:t>
      </w:r>
      <w:proofErr w:type="gramStart"/>
      <w:r w:rsidR="006F5636" w:rsidRPr="006942A2">
        <w:rPr>
          <w:highlight w:val="yellow"/>
        </w:rPr>
        <w:t>…….</w:t>
      </w:r>
      <w:proofErr w:type="gramEnd"/>
      <w:r w:rsidR="006F5636" w:rsidRPr="006942A2">
        <w:rPr>
          <w:highlight w:val="yellow"/>
        </w:rPr>
        <w:t>.</w:t>
      </w:r>
      <w:r w:rsidR="00745F90" w:rsidRPr="006942A2">
        <w:rPr>
          <w:highlight w:val="yellow"/>
        </w:rPr>
        <w:t xml:space="preserve"> </w:t>
      </w:r>
      <w:r w:rsidR="00745F90">
        <w:t>Kliniği’nde</w:t>
      </w:r>
      <w:r w:rsidR="006F5636">
        <w:t>/</w:t>
      </w:r>
      <w:r w:rsidR="006F5636" w:rsidRPr="006F5636">
        <w:t xml:space="preserve"> </w:t>
      </w:r>
      <w:r w:rsidR="006F5636">
        <w:t>biriminde</w:t>
      </w:r>
      <w:r w:rsidR="00745F90">
        <w:t xml:space="preserve"> hemşire olarak </w:t>
      </w:r>
      <w:r>
        <w:t xml:space="preserve">çalışmaktayım. </w:t>
      </w:r>
      <w:r w:rsidR="00745F90">
        <w:t xml:space="preserve">Ekte sunulan belgelerden görülebileceği üzere </w:t>
      </w:r>
      <w:proofErr w:type="gramStart"/>
      <w:r w:rsidR="006F5636" w:rsidRPr="006942A2">
        <w:rPr>
          <w:highlight w:val="yellow"/>
        </w:rPr>
        <w:t>…….</w:t>
      </w:r>
      <w:proofErr w:type="gramEnd"/>
      <w:r w:rsidR="00745F90">
        <w:t xml:space="preserve">Üniversitesi </w:t>
      </w:r>
      <w:r w:rsidR="006F5636" w:rsidRPr="006942A2">
        <w:rPr>
          <w:highlight w:val="yellow"/>
        </w:rPr>
        <w:t>……….</w:t>
      </w:r>
      <w:r w:rsidR="00745F90" w:rsidRPr="00745F90">
        <w:t xml:space="preserve"> Enstitüsü</w:t>
      </w:r>
      <w:r w:rsidR="00745F90">
        <w:t xml:space="preserve"> </w:t>
      </w:r>
      <w:r w:rsidR="00745F90" w:rsidRPr="00745F90">
        <w:t>Hemşirelik</w:t>
      </w:r>
      <w:r w:rsidR="00745F90">
        <w:t xml:space="preserve"> Bölümünde</w:t>
      </w:r>
      <w:proofErr w:type="gramStart"/>
      <w:r w:rsidR="00745F90">
        <w:t xml:space="preserve"> </w:t>
      </w:r>
      <w:r w:rsidR="006F5636" w:rsidRPr="006942A2">
        <w:rPr>
          <w:highlight w:val="yellow"/>
        </w:rPr>
        <w:t>….</w:t>
      </w:r>
      <w:proofErr w:type="gramEnd"/>
      <w:r w:rsidR="006F5636" w:rsidRPr="006942A2">
        <w:rPr>
          <w:highlight w:val="yellow"/>
        </w:rPr>
        <w:t>.</w:t>
      </w:r>
      <w:r w:rsidR="00745F90" w:rsidRPr="006942A2">
        <w:rPr>
          <w:highlight w:val="yellow"/>
        </w:rPr>
        <w:t xml:space="preserve"> </w:t>
      </w:r>
      <w:r w:rsidR="00745F90">
        <w:t>Hemşi</w:t>
      </w:r>
      <w:r w:rsidR="006F5636">
        <w:t xml:space="preserve">reliği yüksek lisans eğitimimi </w:t>
      </w:r>
      <w:proofErr w:type="gramStart"/>
      <w:r w:rsidR="006F5636" w:rsidRPr="006942A2">
        <w:rPr>
          <w:highlight w:val="yellow"/>
        </w:rPr>
        <w:t>…….</w:t>
      </w:r>
      <w:proofErr w:type="gramEnd"/>
      <w:r w:rsidR="006F5636" w:rsidRPr="006942A2">
        <w:rPr>
          <w:highlight w:val="yellow"/>
        </w:rPr>
        <w:t>.</w:t>
      </w:r>
      <w:r w:rsidR="00745F90" w:rsidRPr="006942A2">
        <w:rPr>
          <w:highlight w:val="yellow"/>
        </w:rPr>
        <w:t xml:space="preserve"> </w:t>
      </w:r>
      <w:r w:rsidR="00745F90">
        <w:t xml:space="preserve">yılında tamamladım. </w:t>
      </w:r>
      <w:r w:rsidR="00C067E6" w:rsidRPr="00C067E6">
        <w:t>6284 sayılı Hemşirelik Kanunu’nun 8. maddesindeki; “</w:t>
      </w:r>
      <w:r w:rsidR="00C067E6" w:rsidRPr="00C067E6">
        <w:rPr>
          <w:i/>
        </w:rPr>
        <w:t xml:space="preserve">lisans mezunu hemşireler meslekleriyle ilgili lisansüstü eğitim alarak uzmanlaştıktan ve diplomaları Sağlık Bakanlığınca tescil edildikten sonra uzman hemşire olarak çalışırlar </w:t>
      </w:r>
      <w:proofErr w:type="gramStart"/>
      <w:r w:rsidR="00C067E6" w:rsidRPr="00C067E6">
        <w:t>“ hükmü</w:t>
      </w:r>
      <w:proofErr w:type="gramEnd"/>
      <w:r w:rsidR="00C067E6" w:rsidRPr="00C067E6">
        <w:t xml:space="preserve"> uyarınca </w:t>
      </w:r>
      <w:r w:rsidR="00C067E6" w:rsidRPr="006942A2">
        <w:rPr>
          <w:highlight w:val="yellow"/>
        </w:rPr>
        <w:t xml:space="preserve">…. </w:t>
      </w:r>
      <w:r w:rsidR="00C067E6" w:rsidRPr="00C067E6">
        <w:t xml:space="preserve">gün ve </w:t>
      </w:r>
      <w:r w:rsidR="00C067E6" w:rsidRPr="006942A2">
        <w:rPr>
          <w:highlight w:val="yellow"/>
        </w:rPr>
        <w:t xml:space="preserve">…. </w:t>
      </w:r>
      <w:r w:rsidR="00C067E6" w:rsidRPr="00C067E6">
        <w:t>sayılı işlem ile diplomam tescil edildi.</w:t>
      </w:r>
    </w:p>
    <w:p w14:paraId="25E17115" w14:textId="77777777" w:rsidR="00C067E6" w:rsidRDefault="00C067E6" w:rsidP="009D5913"/>
    <w:p w14:paraId="54BBFDEE" w14:textId="77777777" w:rsidR="00C067E6" w:rsidRDefault="00C067E6" w:rsidP="009D5913">
      <w:r>
        <w:t>Aşağıda açıklanan hususlar gözetilerek uzman hemşire unvanıma</w:t>
      </w:r>
      <w:r w:rsidR="003F7392">
        <w:t>,</w:t>
      </w:r>
      <w:r>
        <w:t xml:space="preserve"> bu alandaki bilgi birikimim ve deneyimime uygun olarak </w:t>
      </w:r>
      <w:proofErr w:type="gramStart"/>
      <w:r w:rsidR="006F5636" w:rsidRPr="006942A2">
        <w:rPr>
          <w:highlight w:val="yellow"/>
        </w:rPr>
        <w:t>…….</w:t>
      </w:r>
      <w:proofErr w:type="gramEnd"/>
      <w:r>
        <w:t>Kliniği’nde</w:t>
      </w:r>
      <w:r w:rsidR="006F5636">
        <w:t>/</w:t>
      </w:r>
      <w:r w:rsidR="006F5636" w:rsidRPr="006F5636">
        <w:t xml:space="preserve"> </w:t>
      </w:r>
      <w:r w:rsidR="006F5636">
        <w:t>biriminde</w:t>
      </w:r>
      <w:r>
        <w:t xml:space="preserve"> görevlendirilmemi talep ediyorum. </w:t>
      </w:r>
    </w:p>
    <w:p w14:paraId="4B09825B" w14:textId="77777777" w:rsidR="00C067E6" w:rsidRDefault="00C067E6" w:rsidP="009D5913"/>
    <w:p w14:paraId="6274DF63" w14:textId="77777777" w:rsidR="00DE5958" w:rsidRDefault="00C067E6" w:rsidP="00C067E6">
      <w:pPr>
        <w:pStyle w:val="ListParagraph"/>
        <w:numPr>
          <w:ilvl w:val="0"/>
          <w:numId w:val="2"/>
        </w:numPr>
      </w:pPr>
      <w:r w:rsidRPr="00C067E6">
        <w:t xml:space="preserve">Bilindiği üzere Anayasa’nın 56. maddesi uyarınca sağlık hizmetleri bir kamu hizmetidir. Anayasa Mahkemesi kararlarında </w:t>
      </w:r>
      <w:proofErr w:type="gramStart"/>
      <w:r w:rsidRPr="00C067E6">
        <w:t>da;</w:t>
      </w:r>
      <w:proofErr w:type="gramEnd"/>
      <w:r>
        <w:t xml:space="preserve"> “</w:t>
      </w:r>
      <w:r w:rsidRPr="00DE5958">
        <w:rPr>
          <w:i/>
        </w:rPr>
        <w:t>toplumsal yaşamın zorunlu gereksinimlerinden olan düzenlilik ve süreklilik isteyen sağlık hizmeti de niteliği gereği kamu hizmetidir</w:t>
      </w:r>
      <w:r w:rsidRPr="00C067E6">
        <w:t xml:space="preserve">.” denmektedir.  Anayasa’nın 128. maddesinde de devletin genel idare esaslarına göre yürütmekle yükümlü oldukları kamu hizmetlerini gördüreceği kamu görevlilerinin atanma ve yer değiştirme de dahil olmak üzere her türlü hak ve yükümlülüklerinin Kanunla düzenleneceği belirtilmiştir. </w:t>
      </w:r>
    </w:p>
    <w:p w14:paraId="087A906D" w14:textId="77777777" w:rsidR="00DE5958" w:rsidRDefault="00DE5958" w:rsidP="00DE5958">
      <w:pPr>
        <w:pStyle w:val="ListParagraph"/>
        <w:ind w:left="360"/>
      </w:pPr>
    </w:p>
    <w:p w14:paraId="3D485258" w14:textId="77777777" w:rsidR="00DE5958" w:rsidRDefault="00C067E6" w:rsidP="00DE5958">
      <w:pPr>
        <w:pStyle w:val="ListParagraph"/>
        <w:ind w:left="360"/>
      </w:pPr>
      <w:r w:rsidRPr="00C067E6">
        <w:t>Hemşirelik alanına ilişkin düzenlemelere 6283 sayılı Hemşirelik Kanunu, bu Kanuna dayanılarak ç</w:t>
      </w:r>
      <w:r>
        <w:t>ıkarılan Hemşirelik Yönetmeliğ</w:t>
      </w:r>
      <w:r w:rsidRPr="00C067E6">
        <w:t>i’nde yer verilmiştir. 6283 sayılı Yasa’nın 8. maddesinde; “</w:t>
      </w:r>
      <w:r w:rsidRPr="00DE5958">
        <w:rPr>
          <w:i/>
        </w:rPr>
        <w:t>Lisans mezunu hemşireler meslekleriyle ilgili lisansüstü eğitim alarak uzmanlaştıktan ve diplomaları Sağlık Bakanlığınca tescil edildikten sonra uzman hemşire olarak çalışırlar</w:t>
      </w:r>
      <w:r w:rsidRPr="00C067E6">
        <w:t xml:space="preserve">.” denmektedir. Aynı Yasanın 9. maddesinde ise hemşirelikle ilgili yönetim görevlerinde lisans ve lisansüstü eğitime sahip hemşirelerin rüçhan hakkı bulunduğu belirtilmiştir. </w:t>
      </w:r>
    </w:p>
    <w:p w14:paraId="7E979CE8" w14:textId="77777777" w:rsidR="00DE5958" w:rsidRDefault="00DE5958" w:rsidP="00DE5958">
      <w:pPr>
        <w:pStyle w:val="ListParagraph"/>
        <w:ind w:left="360"/>
      </w:pPr>
    </w:p>
    <w:p w14:paraId="7DF61297" w14:textId="77777777" w:rsidR="00DE5958" w:rsidRDefault="00C067E6" w:rsidP="00DE5958">
      <w:pPr>
        <w:pStyle w:val="ListParagraph"/>
        <w:ind w:left="360"/>
      </w:pPr>
      <w:r>
        <w:t xml:space="preserve">Hemşirelik </w:t>
      </w:r>
      <w:r w:rsidR="00745F90">
        <w:t xml:space="preserve">Yönetmeliği’nin </w:t>
      </w:r>
      <w:r w:rsidR="008D11B6">
        <w:t>7. maddesinde uzman hemşirelerin görevleri sayılmıştır. Buna göre; “(</w:t>
      </w:r>
      <w:proofErr w:type="gramStart"/>
      <w:r w:rsidR="008D11B6" w:rsidRPr="00DE5958">
        <w:rPr>
          <w:i/>
        </w:rPr>
        <w:t>2)Uzman</w:t>
      </w:r>
      <w:proofErr w:type="gramEnd"/>
      <w:r w:rsidR="008D11B6" w:rsidRPr="00DE5958">
        <w:rPr>
          <w:i/>
        </w:rPr>
        <w:t xml:space="preserve"> hemşireler, temel hemşirelik rollerinin yanı sıra </w:t>
      </w:r>
      <w:r w:rsidR="008D11B6" w:rsidRPr="00DE5958">
        <w:rPr>
          <w:b/>
          <w:i/>
        </w:rPr>
        <w:t>uzmanlığını yaptığı alana yönelik klinik bilgi, beceri, sağlık araştırmaları, danışmanlık hizmetleri, sağlık eğitim hizmetlerinin programlanması, uygulanması ve değerlendirilmesinde</w:t>
      </w:r>
      <w:r w:rsidR="008D11B6" w:rsidRPr="00DE5958">
        <w:rPr>
          <w:i/>
        </w:rPr>
        <w:t xml:space="preserve"> sorumluluk alır, uygular ve değerlendirir.</w:t>
      </w:r>
      <w:r w:rsidR="00DE5958">
        <w:rPr>
          <w:i/>
        </w:rPr>
        <w:t xml:space="preserve"> </w:t>
      </w:r>
      <w:r w:rsidR="008D11B6" w:rsidRPr="008D11B6">
        <w:rPr>
          <w:i/>
        </w:rPr>
        <w:t>(3) </w:t>
      </w:r>
      <w:r w:rsidR="008D11B6" w:rsidRPr="008D11B6">
        <w:rPr>
          <w:b/>
          <w:i/>
        </w:rPr>
        <w:t>Uzmanlık alanı ile ilgili kapsamlı sağlık değerlendirmeleri yapar. Hemşirelik bakımını planlar, uygular ve yönetir.</w:t>
      </w:r>
      <w:r w:rsidR="008D11B6" w:rsidRPr="008D11B6">
        <w:rPr>
          <w:i/>
        </w:rPr>
        <w:t xml:space="preserve"> Bakımda istenen hedeflere ulaşılamaması durumunda, yeni stratejiler geliştirir</w:t>
      </w:r>
      <w:r w:rsidR="008D11B6" w:rsidRPr="008D11B6">
        <w:t>.</w:t>
      </w:r>
      <w:r w:rsidR="008D11B6">
        <w:t xml:space="preserve">” </w:t>
      </w:r>
    </w:p>
    <w:p w14:paraId="3FF7751C" w14:textId="77777777" w:rsidR="00DE5958" w:rsidRDefault="00DE5958" w:rsidP="00DE5958">
      <w:pPr>
        <w:pStyle w:val="ListParagraph"/>
        <w:ind w:left="360"/>
      </w:pPr>
    </w:p>
    <w:p w14:paraId="450AD720" w14:textId="77777777" w:rsidR="00DE5958" w:rsidRDefault="003F7392" w:rsidP="00DE5958">
      <w:pPr>
        <w:pStyle w:val="ListParagraph"/>
        <w:ind w:left="360"/>
      </w:pPr>
      <w:r>
        <w:t xml:space="preserve">Uzman hemşirelerin bu rollerini yerine getirebilmesi </w:t>
      </w:r>
      <w:r w:rsidR="008D11B6">
        <w:t xml:space="preserve">için uzmanlık alanları doğrultusunda hizmet sunabilecekleri birimlerde görevlendirilmeleri gerekmektedir. Bir başka anlatımla yüksek lisans </w:t>
      </w:r>
      <w:r w:rsidR="008D11B6">
        <w:lastRenderedPageBreak/>
        <w:t xml:space="preserve">eğitimim süresinde edindiğim klinik bilgi, beceri ve deneyimi sağlık hizmeti sunumuna yansıtabileceğim şekilde hizmetin örgütlenmesi </w:t>
      </w:r>
      <w:r w:rsidR="0038334E">
        <w:t xml:space="preserve">hukuksal düzenlemeler uyarınca idarenizin yükümlülüğüdür. </w:t>
      </w:r>
    </w:p>
    <w:p w14:paraId="2E0429C0" w14:textId="77777777" w:rsidR="00DE5958" w:rsidRDefault="00DE5958" w:rsidP="00DE5958">
      <w:pPr>
        <w:pStyle w:val="ListParagraph"/>
        <w:ind w:left="360"/>
      </w:pPr>
    </w:p>
    <w:p w14:paraId="14F6C084" w14:textId="4BEBBED1" w:rsidR="008D11B6" w:rsidRPr="00DE5958" w:rsidRDefault="00A6087C" w:rsidP="00DE5958">
      <w:pPr>
        <w:pStyle w:val="ListParagraph"/>
        <w:ind w:left="360"/>
      </w:pPr>
      <w:r>
        <w:t>Bu durum</w:t>
      </w:r>
      <w:r w:rsidR="008D11B6">
        <w:t xml:space="preserve"> aynı zamanda hasta haklarının da gereğidir. </w:t>
      </w:r>
      <w:r w:rsidR="0016279A" w:rsidRPr="0016279A">
        <w:t>Türkiye’nin tarafı olduğu</w:t>
      </w:r>
      <w:r w:rsidR="0016279A">
        <w:t xml:space="preserve"> </w:t>
      </w:r>
      <w:r w:rsidR="0016279A" w:rsidRPr="0070501D">
        <w:rPr>
          <w:rFonts w:cs="Arial"/>
          <w:szCs w:val="20"/>
        </w:rPr>
        <w:t>BİYOTIP sözleşmesi</w:t>
      </w:r>
      <w:r w:rsidR="0016279A">
        <w:rPr>
          <w:rFonts w:cs="Arial"/>
          <w:szCs w:val="20"/>
        </w:rPr>
        <w:t xml:space="preserve">nin 4. maddesinde </w:t>
      </w:r>
      <w:r w:rsidR="0016279A" w:rsidRPr="0070501D">
        <w:rPr>
          <w:rFonts w:cs="Arial"/>
          <w:szCs w:val="20"/>
        </w:rPr>
        <w:t xml:space="preserve">sağlık alanında herhangi bir müdahalenin, ilgili meslekî yükümlülükler ve standartlara uygun olarak yapılması gerektiği belirtilmiştir. </w:t>
      </w:r>
      <w:r w:rsidR="0016279A">
        <w:rPr>
          <w:rFonts w:cs="Arial"/>
          <w:szCs w:val="20"/>
        </w:rPr>
        <w:t>Aynı şekilde Hasta Hakları Yönetmeliği’nin 11. maddesinde; “</w:t>
      </w:r>
      <w:r w:rsidR="0016279A" w:rsidRPr="0016279A">
        <w:rPr>
          <w:rFonts w:cs="Arial"/>
          <w:i/>
          <w:szCs w:val="20"/>
        </w:rPr>
        <w:t>Hasta, modern tıbbi bilgi ve teknolojinin gereklerine uygun olarak teşhisinin konulmasını, tedavisinin yapılmasını ve bakımını istemek hakkına sahiptir</w:t>
      </w:r>
      <w:r w:rsidR="0016279A" w:rsidRPr="0016279A">
        <w:rPr>
          <w:rFonts w:cs="Arial"/>
          <w:szCs w:val="20"/>
        </w:rPr>
        <w:t>.</w:t>
      </w:r>
      <w:r w:rsidR="0016279A">
        <w:rPr>
          <w:rFonts w:cs="Arial"/>
          <w:szCs w:val="20"/>
        </w:rPr>
        <w:t xml:space="preserve">” denmektedir. </w:t>
      </w:r>
      <w:r w:rsidR="0016279A" w:rsidRPr="0070501D">
        <w:rPr>
          <w:rFonts w:cs="Arial"/>
          <w:szCs w:val="20"/>
        </w:rPr>
        <w:t>Mesleki yükümlülükler ve standartlara uygun müdahale ise ancak o alanın uzmanı olan personel eliyle verilebilecektir.</w:t>
      </w:r>
      <w:r w:rsidR="0016279A">
        <w:rPr>
          <w:rFonts w:cs="Arial"/>
          <w:szCs w:val="20"/>
        </w:rPr>
        <w:t xml:space="preserve"> </w:t>
      </w:r>
    </w:p>
    <w:p w14:paraId="59444B8A" w14:textId="77777777" w:rsidR="0016279A" w:rsidRDefault="0016279A" w:rsidP="009D5913"/>
    <w:p w14:paraId="19CC36B9" w14:textId="54131F3B" w:rsidR="00DE5958" w:rsidRDefault="0040412F" w:rsidP="00BF2EE8">
      <w:pPr>
        <w:pStyle w:val="ListParagraph"/>
        <w:numPr>
          <w:ilvl w:val="0"/>
          <w:numId w:val="2"/>
        </w:numPr>
      </w:pPr>
      <w:r w:rsidRPr="00BF2EE8">
        <w:rPr>
          <w:b/>
          <w:highlight w:val="yellow"/>
        </w:rPr>
        <w:t xml:space="preserve"> </w:t>
      </w:r>
      <w:proofErr w:type="gramStart"/>
      <w:r w:rsidR="006F5636" w:rsidRPr="00BF2EE8">
        <w:rPr>
          <w:highlight w:val="yellow"/>
        </w:rPr>
        <w:t>…….</w:t>
      </w:r>
      <w:proofErr w:type="gramEnd"/>
      <w:r w:rsidRPr="0040412F">
        <w:t>Kliniği’nde</w:t>
      </w:r>
      <w:r w:rsidR="006F5636">
        <w:t>/</w:t>
      </w:r>
      <w:r w:rsidR="006F5636" w:rsidRPr="006F5636">
        <w:t xml:space="preserve"> </w:t>
      </w:r>
      <w:r w:rsidR="006F5636">
        <w:t>biriminde</w:t>
      </w:r>
      <w:r w:rsidRPr="0040412F">
        <w:t xml:space="preserve"> görevlendirilmem</w:t>
      </w:r>
      <w:r w:rsidRPr="00BF2EE8">
        <w:rPr>
          <w:b/>
        </w:rPr>
        <w:t xml:space="preserve"> </w:t>
      </w:r>
      <w:r w:rsidRPr="0040412F">
        <w:t>aynı zamanda kamu yararı ve hizmet</w:t>
      </w:r>
      <w:r w:rsidR="00A6087C">
        <w:t xml:space="preserve"> gereklerine de uygun olacaktır. </w:t>
      </w:r>
      <w:r>
        <w:t xml:space="preserve">Çünkü </w:t>
      </w:r>
      <w:proofErr w:type="gramStart"/>
      <w:r w:rsidR="006F5636" w:rsidRPr="00BF2EE8">
        <w:rPr>
          <w:highlight w:val="yellow"/>
        </w:rPr>
        <w:t>……</w:t>
      </w:r>
      <w:r w:rsidR="006F5636">
        <w:t>.</w:t>
      </w:r>
      <w:proofErr w:type="gramEnd"/>
      <w:r>
        <w:t>Kliniklerinde</w:t>
      </w:r>
      <w:r w:rsidR="006F5636">
        <w:t>/Birimlerinde</w:t>
      </w:r>
      <w:r w:rsidR="006F5636" w:rsidRPr="00BF2EE8">
        <w:rPr>
          <w:highlight w:val="yellow"/>
        </w:rPr>
        <w:t>……</w:t>
      </w:r>
      <w:r w:rsidRPr="00BF2EE8">
        <w:rPr>
          <w:highlight w:val="yellow"/>
        </w:rPr>
        <w:t>….</w:t>
      </w:r>
      <w:r>
        <w:t xml:space="preserve"> sağlık sorunları olan hastaların tedavileri sürdürülmekt</w:t>
      </w:r>
      <w:r w:rsidR="006F5636">
        <w:t xml:space="preserve">edir. Bu kliniklerdeki hastaların </w:t>
      </w:r>
      <w:r w:rsidR="006F5636" w:rsidRPr="00BF2EE8">
        <w:rPr>
          <w:highlight w:val="yellow"/>
        </w:rPr>
        <w:t>…</w:t>
      </w:r>
      <w:proofErr w:type="gramStart"/>
      <w:r w:rsidR="006F5636" w:rsidRPr="00BF2EE8">
        <w:rPr>
          <w:highlight w:val="yellow"/>
        </w:rPr>
        <w:t>…….</w:t>
      </w:r>
      <w:proofErr w:type="gramEnd"/>
      <w:r w:rsidR="006F5636" w:rsidRPr="00BF2EE8">
        <w:rPr>
          <w:highlight w:val="yellow"/>
        </w:rPr>
        <w:t xml:space="preserve">. </w:t>
      </w:r>
      <w:r w:rsidR="006F5636">
        <w:t>şeklinde hizmete ihtiyaçları bulunmakta olup bu</w:t>
      </w:r>
      <w:r>
        <w:t xml:space="preserve"> nitelikteki sağlık hizmetinin alanda bilgi ve deneyim sahibi hemşireler eliyle verilebileceği açıktır. </w:t>
      </w:r>
    </w:p>
    <w:p w14:paraId="4C769AAE" w14:textId="77777777" w:rsidR="00DE5958" w:rsidRDefault="00DE5958" w:rsidP="00DE5958">
      <w:pPr>
        <w:pStyle w:val="ListParagraph"/>
        <w:ind w:left="360"/>
      </w:pPr>
    </w:p>
    <w:p w14:paraId="12CE61ED" w14:textId="77777777" w:rsidR="00DE5958" w:rsidRDefault="00A6087C" w:rsidP="00DE5958">
      <w:pPr>
        <w:pStyle w:val="ListParagraph"/>
        <w:ind w:left="360"/>
        <w:rPr>
          <w:rFonts w:cs="Arial"/>
          <w:color w:val="000000"/>
          <w:szCs w:val="20"/>
        </w:rPr>
      </w:pPr>
      <w:r w:rsidRPr="00DE5958">
        <w:rPr>
          <w:rFonts w:cs="Arial"/>
          <w:szCs w:val="20"/>
        </w:rPr>
        <w:t xml:space="preserve">Nitekim </w:t>
      </w:r>
      <w:r w:rsidR="0040412F" w:rsidRPr="00DE5958">
        <w:rPr>
          <w:rFonts w:cs="Arial"/>
          <w:szCs w:val="20"/>
        </w:rPr>
        <w:t xml:space="preserve">Hemşirelik Yönetmeliği’nin çalışılan birim/servis/ünite/alanlara göre hemşirelerin görev, yetki ve sorumluluklarının düzenlendiği Ek-2 sayılı </w:t>
      </w:r>
      <w:r w:rsidR="0040412F" w:rsidRPr="00DE5958">
        <w:rPr>
          <w:rFonts w:cs="Arial"/>
          <w:szCs w:val="20"/>
          <w:highlight w:val="yellow"/>
        </w:rPr>
        <w:t>ekinin</w:t>
      </w:r>
      <w:proofErr w:type="gramStart"/>
      <w:r w:rsidR="0040412F" w:rsidRPr="00DE5958">
        <w:rPr>
          <w:rFonts w:cs="Arial"/>
          <w:szCs w:val="20"/>
          <w:highlight w:val="yellow"/>
        </w:rPr>
        <w:t xml:space="preserve"> </w:t>
      </w:r>
      <w:r w:rsidR="006F5636" w:rsidRPr="00DE5958">
        <w:rPr>
          <w:rFonts w:cs="Arial"/>
          <w:szCs w:val="20"/>
          <w:highlight w:val="yellow"/>
        </w:rPr>
        <w:t>….</w:t>
      </w:r>
      <w:proofErr w:type="gramEnd"/>
      <w:r w:rsidR="006F5636" w:rsidRPr="00DE5958">
        <w:rPr>
          <w:rFonts w:cs="Arial"/>
          <w:szCs w:val="20"/>
          <w:highlight w:val="yellow"/>
        </w:rPr>
        <w:t>.</w:t>
      </w:r>
      <w:r w:rsidR="0040412F" w:rsidRPr="00DE5958">
        <w:rPr>
          <w:rFonts w:cs="Arial"/>
          <w:szCs w:val="20"/>
          <w:highlight w:val="yellow"/>
        </w:rPr>
        <w:t xml:space="preserve"> </w:t>
      </w:r>
      <w:r w:rsidR="0040412F" w:rsidRPr="00DE5958">
        <w:rPr>
          <w:rFonts w:cs="Arial"/>
          <w:szCs w:val="20"/>
        </w:rPr>
        <w:t xml:space="preserve">alt başlığında </w:t>
      </w:r>
      <w:r w:rsidR="006F5636" w:rsidRPr="00DE5958">
        <w:rPr>
          <w:rFonts w:cs="Arial"/>
          <w:szCs w:val="20"/>
          <w:highlight w:val="yellow"/>
        </w:rPr>
        <w:t>……</w:t>
      </w:r>
      <w:proofErr w:type="gramStart"/>
      <w:r w:rsidR="006F5636" w:rsidRPr="00DE5958">
        <w:rPr>
          <w:rFonts w:cs="Arial"/>
          <w:szCs w:val="20"/>
          <w:highlight w:val="yellow"/>
        </w:rPr>
        <w:t>…….</w:t>
      </w:r>
      <w:proofErr w:type="gramEnd"/>
      <w:r w:rsidR="006F5636" w:rsidRPr="00DE5958">
        <w:rPr>
          <w:rFonts w:cs="Arial"/>
          <w:szCs w:val="20"/>
          <w:highlight w:val="yellow"/>
        </w:rPr>
        <w:t>.</w:t>
      </w:r>
      <w:r w:rsidR="0040412F" w:rsidRPr="00DE5958">
        <w:rPr>
          <w:rFonts w:cs="Arial"/>
          <w:szCs w:val="20"/>
          <w:highlight w:val="yellow"/>
        </w:rPr>
        <w:t xml:space="preserve"> </w:t>
      </w:r>
      <w:r w:rsidR="0040412F" w:rsidRPr="00DE5958">
        <w:rPr>
          <w:rFonts w:cs="Arial"/>
          <w:szCs w:val="20"/>
        </w:rPr>
        <w:t xml:space="preserve">hemşireliği </w:t>
      </w:r>
      <w:r w:rsidRPr="00DE5958">
        <w:rPr>
          <w:rFonts w:cs="Arial"/>
          <w:szCs w:val="20"/>
        </w:rPr>
        <w:t xml:space="preserve">ayrıca </w:t>
      </w:r>
      <w:r w:rsidR="0040412F" w:rsidRPr="00DE5958">
        <w:rPr>
          <w:rFonts w:cs="Arial"/>
          <w:szCs w:val="20"/>
        </w:rPr>
        <w:t>düzenlenmiştir. Bu başlıkta</w:t>
      </w:r>
      <w:r w:rsidR="006F5636" w:rsidRPr="00DE5958">
        <w:rPr>
          <w:rFonts w:cs="Arial"/>
          <w:szCs w:val="20"/>
        </w:rPr>
        <w:t xml:space="preserve"> hemşirelerin görev ve yetkileri özetle</w:t>
      </w:r>
      <w:r w:rsidR="006F5636" w:rsidRPr="00DE5958">
        <w:rPr>
          <w:rFonts w:cs="Arial"/>
          <w:szCs w:val="20"/>
          <w:highlight w:val="yellow"/>
        </w:rPr>
        <w:t>…</w:t>
      </w:r>
      <w:r w:rsidR="0040412F" w:rsidRPr="00DE5958">
        <w:rPr>
          <w:rFonts w:cs="Arial"/>
          <w:szCs w:val="20"/>
          <w:highlight w:val="yellow"/>
        </w:rPr>
        <w:t xml:space="preserve"> </w:t>
      </w:r>
      <w:r w:rsidR="006F5636" w:rsidRPr="00DE5958">
        <w:rPr>
          <w:rFonts w:cs="Arial"/>
          <w:szCs w:val="20"/>
          <w:highlight w:val="yellow"/>
        </w:rPr>
        <w:t>………</w:t>
      </w:r>
      <w:proofErr w:type="gramStart"/>
      <w:r w:rsidR="006F5636" w:rsidRPr="00DE5958">
        <w:rPr>
          <w:rFonts w:cs="Arial"/>
          <w:szCs w:val="20"/>
          <w:highlight w:val="yellow"/>
        </w:rPr>
        <w:t>…….</w:t>
      </w:r>
      <w:proofErr w:type="gramEnd"/>
      <w:r w:rsidR="006F5636" w:rsidRPr="00DE5958">
        <w:rPr>
          <w:rFonts w:cs="Arial"/>
          <w:color w:val="000000"/>
          <w:szCs w:val="20"/>
          <w:highlight w:val="yellow"/>
        </w:rPr>
        <w:t>.</w:t>
      </w:r>
      <w:r w:rsidR="006F5636" w:rsidRPr="00DE5958">
        <w:rPr>
          <w:rFonts w:cs="Arial"/>
          <w:color w:val="000000"/>
          <w:szCs w:val="20"/>
        </w:rPr>
        <w:t xml:space="preserve">şeklinde sayılmıştır. </w:t>
      </w:r>
    </w:p>
    <w:p w14:paraId="2361299F" w14:textId="77777777" w:rsidR="00DE5958" w:rsidRDefault="00DE5958" w:rsidP="00DE5958">
      <w:pPr>
        <w:pStyle w:val="ListParagraph"/>
        <w:ind w:left="360"/>
        <w:rPr>
          <w:rFonts w:cs="Arial"/>
          <w:color w:val="000000"/>
          <w:szCs w:val="20"/>
        </w:rPr>
      </w:pPr>
    </w:p>
    <w:p w14:paraId="441FAAE4" w14:textId="77777777" w:rsidR="00DE5958" w:rsidRDefault="0040412F" w:rsidP="00DE5958">
      <w:pPr>
        <w:pStyle w:val="ListParagraph"/>
        <w:ind w:left="360"/>
        <w:rPr>
          <w:rFonts w:cs="Arial"/>
          <w:b/>
          <w:color w:val="000000"/>
          <w:szCs w:val="20"/>
        </w:rPr>
      </w:pPr>
      <w:r>
        <w:rPr>
          <w:rFonts w:cs="Arial"/>
          <w:color w:val="000000"/>
          <w:szCs w:val="20"/>
        </w:rPr>
        <w:t xml:space="preserve">Sayılan görev ve sorumlulukların yerine getirilebilmesi için alanda özel bilgi birikimi ve deneyim gerekmektedir. </w:t>
      </w:r>
      <w:r w:rsidR="006F5636">
        <w:rPr>
          <w:rFonts w:cs="Arial"/>
          <w:color w:val="000000"/>
          <w:szCs w:val="20"/>
        </w:rPr>
        <w:t>(</w:t>
      </w:r>
      <w:r w:rsidRPr="006F5636">
        <w:rPr>
          <w:rFonts w:cs="Arial"/>
          <w:i/>
          <w:color w:val="000000"/>
          <w:szCs w:val="20"/>
        </w:rPr>
        <w:t xml:space="preserve">Nitekim Sağlık Bakanlığı tarafından da psikiyatri birimlerinde hemşirelik sertifikalı eğitim alanı olarak düzenlenmiştir. Sağlık Bakanlığı Sertifikalı Eğitim Yönetmeliği’nin 3/g maddesinde sertifika programı mezuniyet sonrası; </w:t>
      </w:r>
      <w:r w:rsidRPr="006F5636">
        <w:rPr>
          <w:rFonts w:cs="Arial"/>
          <w:b/>
          <w:i/>
          <w:color w:val="000000"/>
          <w:szCs w:val="20"/>
        </w:rPr>
        <w:t xml:space="preserve">belli bir konuda özel bilgi ve/veya beceriye dayalı yeterlik kazandırmak amacıyla sağlık alanında düzenlenecek örgün ve/veya uzaktan eğitim programı </w:t>
      </w:r>
      <w:r w:rsidRPr="006F5636">
        <w:rPr>
          <w:rFonts w:cs="Arial"/>
          <w:i/>
          <w:color w:val="000000"/>
          <w:szCs w:val="20"/>
        </w:rPr>
        <w:t>olarak tanımlanmıştır.</w:t>
      </w:r>
      <w:r w:rsidRPr="006F5636">
        <w:rPr>
          <w:rFonts w:cs="Arial"/>
          <w:b/>
          <w:i/>
          <w:color w:val="000000"/>
          <w:szCs w:val="20"/>
        </w:rPr>
        <w:t xml:space="preserve"> </w:t>
      </w:r>
      <w:r w:rsidRPr="006F5636">
        <w:rPr>
          <w:rFonts w:cs="Arial"/>
          <w:i/>
          <w:color w:val="000000"/>
          <w:szCs w:val="20"/>
        </w:rPr>
        <w:t>Bu tanımlama da psikiyatri alanında sunulacak hemşirelik hizmetlerinin özel bilgi ve beceri gerektiren bir alan olduğunu ortaya koymaktadır.</w:t>
      </w:r>
      <w:r w:rsidR="006F5636" w:rsidRPr="006F5636">
        <w:rPr>
          <w:rFonts w:cs="Arial"/>
          <w:i/>
          <w:color w:val="000000"/>
          <w:szCs w:val="20"/>
        </w:rPr>
        <w:t>- Sertifikalı eğitim alanı olarak düzenlenmişse yazılacak.</w:t>
      </w:r>
      <w:r w:rsidR="006F5636">
        <w:rPr>
          <w:rFonts w:cs="Arial"/>
          <w:b/>
          <w:color w:val="000000"/>
          <w:szCs w:val="20"/>
        </w:rPr>
        <w:t xml:space="preserve">) </w:t>
      </w:r>
    </w:p>
    <w:p w14:paraId="27C17059" w14:textId="77777777" w:rsidR="00DE5958" w:rsidRDefault="00DE5958" w:rsidP="00DE5958">
      <w:pPr>
        <w:pStyle w:val="ListParagraph"/>
        <w:ind w:left="360"/>
        <w:rPr>
          <w:rFonts w:cs="Arial"/>
          <w:b/>
          <w:color w:val="000000"/>
          <w:szCs w:val="20"/>
        </w:rPr>
      </w:pPr>
    </w:p>
    <w:p w14:paraId="2C523E23" w14:textId="4BFD3C3E" w:rsidR="00DE5958" w:rsidRDefault="006F5636" w:rsidP="00DE5958">
      <w:pPr>
        <w:pStyle w:val="ListParagraph"/>
        <w:ind w:left="360"/>
      </w:pPr>
      <w:r w:rsidRPr="006942A2">
        <w:rPr>
          <w:highlight w:val="yellow"/>
        </w:rPr>
        <w:t>…….</w:t>
      </w:r>
      <w:r w:rsidR="0040412F">
        <w:t xml:space="preserve"> gün ve</w:t>
      </w:r>
      <w:proofErr w:type="gramStart"/>
      <w:r w:rsidR="0040412F">
        <w:t xml:space="preserve"> </w:t>
      </w:r>
      <w:r w:rsidRPr="006942A2">
        <w:rPr>
          <w:highlight w:val="yellow"/>
        </w:rPr>
        <w:t>….</w:t>
      </w:r>
      <w:proofErr w:type="gramEnd"/>
      <w:r w:rsidRPr="006942A2">
        <w:rPr>
          <w:highlight w:val="yellow"/>
        </w:rPr>
        <w:t>.</w:t>
      </w:r>
      <w:r w:rsidR="0040412F" w:rsidRPr="006942A2">
        <w:rPr>
          <w:highlight w:val="yellow"/>
        </w:rPr>
        <w:t xml:space="preserve"> </w:t>
      </w:r>
      <w:r w:rsidR="0040412F">
        <w:t xml:space="preserve">numaralı sertifika ile Sağlık Bakanlığı onayı ile açılan </w:t>
      </w:r>
      <w:r w:rsidR="00FD7493">
        <w:t>ve yaklaşık</w:t>
      </w:r>
      <w:proofErr w:type="gramStart"/>
      <w:r w:rsidR="00FD7493">
        <w:t xml:space="preserve"> </w:t>
      </w:r>
      <w:r w:rsidRPr="006942A2">
        <w:rPr>
          <w:highlight w:val="yellow"/>
        </w:rPr>
        <w:t>….</w:t>
      </w:r>
      <w:proofErr w:type="gramEnd"/>
      <w:r w:rsidRPr="006942A2">
        <w:rPr>
          <w:highlight w:val="yellow"/>
        </w:rPr>
        <w:t>.</w:t>
      </w:r>
      <w:r w:rsidR="00FD7493" w:rsidRPr="006942A2">
        <w:rPr>
          <w:highlight w:val="yellow"/>
        </w:rPr>
        <w:t xml:space="preserve"> </w:t>
      </w:r>
      <w:r w:rsidR="00FD7493">
        <w:t xml:space="preserve">ay süren </w:t>
      </w:r>
      <w:r w:rsidR="0040412F" w:rsidRPr="006942A2">
        <w:rPr>
          <w:highlight w:val="yellow"/>
        </w:rPr>
        <w:t>“</w:t>
      </w:r>
      <w:r w:rsidRPr="006942A2">
        <w:rPr>
          <w:highlight w:val="yellow"/>
        </w:rPr>
        <w:t>……</w:t>
      </w:r>
      <w:r w:rsidR="0040412F" w:rsidRPr="006942A2">
        <w:rPr>
          <w:highlight w:val="yellow"/>
        </w:rPr>
        <w:t xml:space="preserve"> </w:t>
      </w:r>
      <w:r w:rsidR="0040412F">
        <w:t xml:space="preserve">Birimlerinde Hemşirelik Hizmetleri Sertifikalı Eğitim” programını tamamladığım görülebilmektedir. </w:t>
      </w:r>
      <w:r w:rsidR="00FD7493">
        <w:t xml:space="preserve">Ayrıca ekte sunduğum iş </w:t>
      </w:r>
      <w:r w:rsidR="00745F90">
        <w:t>deneyimi bilgilerimden görülebileceği üzere</w:t>
      </w:r>
      <w:proofErr w:type="gramStart"/>
      <w:r w:rsidR="00745F90" w:rsidRPr="006942A2">
        <w:rPr>
          <w:highlight w:val="yellow"/>
        </w:rPr>
        <w:t xml:space="preserve"> </w:t>
      </w:r>
      <w:r w:rsidRPr="006942A2">
        <w:rPr>
          <w:highlight w:val="yellow"/>
        </w:rPr>
        <w:t>….</w:t>
      </w:r>
      <w:proofErr w:type="gramEnd"/>
      <w:r w:rsidRPr="006942A2">
        <w:rPr>
          <w:highlight w:val="yellow"/>
        </w:rPr>
        <w:t>.</w:t>
      </w:r>
      <w:r w:rsidR="00745F90" w:rsidRPr="006942A2">
        <w:rPr>
          <w:highlight w:val="yellow"/>
        </w:rPr>
        <w:t xml:space="preserve"> </w:t>
      </w:r>
      <w:r w:rsidR="00745F90">
        <w:t>yılında bu yana hemşire olarak çalışmakla birlikte</w:t>
      </w:r>
      <w:proofErr w:type="gramStart"/>
      <w:r w:rsidR="00745F90">
        <w:t xml:space="preserve"> </w:t>
      </w:r>
      <w:r w:rsidRPr="006A7AAB">
        <w:rPr>
          <w:highlight w:val="yellow"/>
        </w:rPr>
        <w:t>….</w:t>
      </w:r>
      <w:proofErr w:type="gramEnd"/>
      <w:r w:rsidRPr="006A7AAB">
        <w:rPr>
          <w:highlight w:val="yellow"/>
        </w:rPr>
        <w:t>.</w:t>
      </w:r>
      <w:r w:rsidR="00745F90" w:rsidRPr="006A7AAB">
        <w:rPr>
          <w:highlight w:val="yellow"/>
        </w:rPr>
        <w:t xml:space="preserve"> </w:t>
      </w:r>
      <w:r w:rsidR="00745F90">
        <w:t xml:space="preserve">ayından </w:t>
      </w:r>
      <w:proofErr w:type="gramStart"/>
      <w:r w:rsidR="00745F90">
        <w:t xml:space="preserve">bu </w:t>
      </w:r>
      <w:r w:rsidR="00A6087C">
        <w:t>güne</w:t>
      </w:r>
      <w:proofErr w:type="gramEnd"/>
      <w:r w:rsidR="00A6087C" w:rsidRPr="006A7AAB">
        <w:rPr>
          <w:highlight w:val="yellow"/>
        </w:rPr>
        <w:t xml:space="preserve"> </w:t>
      </w:r>
      <w:r w:rsidRPr="006A7AAB">
        <w:rPr>
          <w:highlight w:val="yellow"/>
        </w:rPr>
        <w:t>……</w:t>
      </w:r>
      <w:r w:rsidR="00FD7493" w:rsidRPr="006A7AAB">
        <w:rPr>
          <w:highlight w:val="yellow"/>
        </w:rPr>
        <w:t xml:space="preserve"> </w:t>
      </w:r>
      <w:r w:rsidR="00FD7493">
        <w:t>Kliniklerinde ve toplum ruh sağlığı merkezinde çalıştım. Bu anlamıyla uzmanlık eğitimimin yanı sıra alanda deneyimim de bulunmaktadır</w:t>
      </w:r>
      <w:r w:rsidR="00E35364">
        <w:t>………………………………………………………………………………………………...</w:t>
      </w:r>
      <w:r w:rsidR="00FD7493">
        <w:t xml:space="preserve"> </w:t>
      </w:r>
      <w:r w:rsidRPr="006A7AAB">
        <w:rPr>
          <w:highlight w:val="yellow"/>
        </w:rPr>
        <w:t>(</w:t>
      </w:r>
      <w:r w:rsidRPr="006A7AAB">
        <w:rPr>
          <w:i/>
          <w:highlight w:val="yellow"/>
        </w:rPr>
        <w:t xml:space="preserve">Çalışma deneyimleri, edinilen eğitimler, sertifikalar </w:t>
      </w:r>
      <w:proofErr w:type="spellStart"/>
      <w:r w:rsidRPr="006A7AAB">
        <w:rPr>
          <w:i/>
          <w:highlight w:val="yellow"/>
        </w:rPr>
        <w:t>vb</w:t>
      </w:r>
      <w:proofErr w:type="spellEnd"/>
      <w:r w:rsidRPr="006A7AAB">
        <w:rPr>
          <w:i/>
          <w:highlight w:val="yellow"/>
        </w:rPr>
        <w:t xml:space="preserve"> yazılabilir</w:t>
      </w:r>
      <w:r w:rsidRPr="006A7AAB">
        <w:rPr>
          <w:highlight w:val="yellow"/>
        </w:rPr>
        <w:t>.)</w:t>
      </w:r>
    </w:p>
    <w:p w14:paraId="64F9D223" w14:textId="77777777" w:rsidR="00DE5958" w:rsidRDefault="00DE5958" w:rsidP="00DE5958">
      <w:pPr>
        <w:pStyle w:val="ListParagraph"/>
        <w:ind w:left="360"/>
      </w:pPr>
    </w:p>
    <w:p w14:paraId="74AC0EC0" w14:textId="77777777" w:rsidR="00DE5958" w:rsidRDefault="00FD7493" w:rsidP="00DE5958">
      <w:pPr>
        <w:pStyle w:val="ListParagraph"/>
        <w:ind w:left="360"/>
      </w:pPr>
      <w:r>
        <w:lastRenderedPageBreak/>
        <w:t xml:space="preserve">Hastanemiz </w:t>
      </w:r>
      <w:r w:rsidR="006F5636" w:rsidRPr="006942A2">
        <w:rPr>
          <w:highlight w:val="yellow"/>
        </w:rPr>
        <w:t>……</w:t>
      </w:r>
      <w:r>
        <w:t>Kliniği’nde</w:t>
      </w:r>
      <w:r w:rsidR="006F5636">
        <w:t>/Biriminde</w:t>
      </w:r>
      <w:r>
        <w:t xml:space="preserve"> çalışan meslektaşlarım arasında</w:t>
      </w:r>
      <w:r w:rsidR="00A6087C">
        <w:t xml:space="preserve"> ise</w:t>
      </w:r>
      <w:r>
        <w:t xml:space="preserve"> uzman hemşire unvanın</w:t>
      </w:r>
      <w:r w:rsidR="00A6087C">
        <w:t>a</w:t>
      </w:r>
      <w:r>
        <w:t xml:space="preserve"> sahip ya da </w:t>
      </w:r>
      <w:r w:rsidRPr="00BF2EE8">
        <w:t>bu alanda sertifikalı eğitim</w:t>
      </w:r>
      <w:r w:rsidR="00A6087C" w:rsidRPr="00BF2EE8">
        <w:t xml:space="preserve"> almış kişi bulunmadığını</w:t>
      </w:r>
      <w:r w:rsidR="006F5636" w:rsidRPr="00BF2EE8">
        <w:t>/</w:t>
      </w:r>
      <w:r w:rsidR="006F5636" w:rsidRPr="006942A2">
        <w:rPr>
          <w:highlight w:val="yellow"/>
        </w:rPr>
        <w:t>…. kişi olduğunu</w:t>
      </w:r>
      <w:r w:rsidR="00A6087C">
        <w:t xml:space="preserve"> öğrenmiş bulunmaktayım. </w:t>
      </w:r>
      <w:r w:rsidR="0038334E">
        <w:t>Şuan görev yaptığım</w:t>
      </w:r>
      <w:proofErr w:type="gramStart"/>
      <w:r w:rsidR="0038334E" w:rsidRPr="006942A2">
        <w:rPr>
          <w:highlight w:val="yellow"/>
        </w:rPr>
        <w:t xml:space="preserve"> </w:t>
      </w:r>
      <w:r w:rsidR="006F5636" w:rsidRPr="006942A2">
        <w:rPr>
          <w:highlight w:val="yellow"/>
        </w:rPr>
        <w:t>….</w:t>
      </w:r>
      <w:proofErr w:type="gramEnd"/>
      <w:r w:rsidR="006F5636" w:rsidRPr="006942A2">
        <w:rPr>
          <w:highlight w:val="yellow"/>
        </w:rPr>
        <w:t>.</w:t>
      </w:r>
      <w:r w:rsidR="0038334E" w:rsidRPr="006942A2">
        <w:rPr>
          <w:highlight w:val="yellow"/>
        </w:rPr>
        <w:t xml:space="preserve"> </w:t>
      </w:r>
      <w:r w:rsidR="0038334E">
        <w:t>Kliniği</w:t>
      </w:r>
      <w:r w:rsidR="00A6087C">
        <w:t>nde</w:t>
      </w:r>
      <w:r w:rsidR="006F5636">
        <w:t>/Biriminde</w:t>
      </w:r>
      <w:r w:rsidR="00A6087C">
        <w:t xml:space="preserve"> yürütülen sağlık hizmeti</w:t>
      </w:r>
      <w:r w:rsidR="0038334E">
        <w:t xml:space="preserve"> uzmanlık </w:t>
      </w:r>
      <w:r w:rsidR="00A6087C">
        <w:t>eğitimi sırasında edindiğim bilgi ve beceriyi kullanabileceğim bir alan olmayıp b</w:t>
      </w:r>
      <w:r w:rsidR="0038334E">
        <w:t>urada yürüttüğüm</w:t>
      </w:r>
      <w:r w:rsidR="0038334E" w:rsidRPr="006942A2">
        <w:rPr>
          <w:highlight w:val="yellow"/>
        </w:rPr>
        <w:t xml:space="preserve"> </w:t>
      </w:r>
      <w:r w:rsidR="006F5636" w:rsidRPr="006942A2">
        <w:rPr>
          <w:highlight w:val="yellow"/>
        </w:rPr>
        <w:t>…….</w:t>
      </w:r>
      <w:r w:rsidR="0038334E" w:rsidRPr="006942A2">
        <w:rPr>
          <w:highlight w:val="yellow"/>
        </w:rPr>
        <w:t xml:space="preserve"> </w:t>
      </w:r>
      <w:r w:rsidR="0038334E">
        <w:t xml:space="preserve">işlemlerin uzmanlık gerektirmediği, herhangi bir hemşire tarafından da yürütülebileceği açıktır.  </w:t>
      </w:r>
    </w:p>
    <w:p w14:paraId="405C4D90" w14:textId="77777777" w:rsidR="00DE5958" w:rsidRDefault="00DE5958" w:rsidP="00DE5958">
      <w:pPr>
        <w:pStyle w:val="ListParagraph"/>
        <w:ind w:left="360"/>
      </w:pPr>
    </w:p>
    <w:p w14:paraId="565D729A" w14:textId="77777777" w:rsidR="00DE5958" w:rsidRDefault="00FD7493" w:rsidP="00DE5958">
      <w:pPr>
        <w:pStyle w:val="ListParagraph"/>
        <w:ind w:left="360"/>
      </w:pPr>
      <w:r>
        <w:t xml:space="preserve">Tüm bu nedenlerle hastaların yaşam ve nitelikli sağlık hizmeti alma hakkı, </w:t>
      </w:r>
      <w:r w:rsidR="00A6087C">
        <w:t xml:space="preserve">657 sayılı Devlet Memurları Kanunu’nun 3. maddesinde düzenlenen </w:t>
      </w:r>
      <w:r>
        <w:t>kariyer ve liyakat ilkeleri, kamu yararı ve hizmetin gereklilikleri gözetilerek uzmanlık alanım doğrultusunda hizmet sunabilmem için görev yerimin değiştirilerek</w:t>
      </w:r>
      <w:r w:rsidRPr="006942A2">
        <w:rPr>
          <w:highlight w:val="yellow"/>
        </w:rPr>
        <w:t xml:space="preserve"> </w:t>
      </w:r>
      <w:r w:rsidR="006F5636" w:rsidRPr="006942A2">
        <w:rPr>
          <w:highlight w:val="yellow"/>
        </w:rPr>
        <w:t>……</w:t>
      </w:r>
      <w:r w:rsidRPr="006942A2">
        <w:rPr>
          <w:highlight w:val="yellow"/>
        </w:rPr>
        <w:t xml:space="preserve"> </w:t>
      </w:r>
      <w:r>
        <w:t>Kliniği’nde</w:t>
      </w:r>
      <w:r w:rsidR="006F5636">
        <w:t>//Biriminde</w:t>
      </w:r>
      <w:r>
        <w:t xml:space="preserve"> görevlendirilmemi talep ediyorum. </w:t>
      </w:r>
    </w:p>
    <w:p w14:paraId="274A878E" w14:textId="77777777" w:rsidR="00DE5958" w:rsidRDefault="00DE5958" w:rsidP="00DE5958">
      <w:pPr>
        <w:pStyle w:val="ListParagraph"/>
        <w:ind w:left="360"/>
      </w:pPr>
    </w:p>
    <w:p w14:paraId="2001025F" w14:textId="5A025A2E" w:rsidR="00FD7493" w:rsidRPr="00DE5958" w:rsidRDefault="00FD7493" w:rsidP="00DE5958">
      <w:pPr>
        <w:pStyle w:val="ListParagraph"/>
        <w:ind w:left="360"/>
      </w:pPr>
      <w:r w:rsidRPr="006942A2">
        <w:rPr>
          <w:b/>
          <w:bCs/>
        </w:rPr>
        <w:t xml:space="preserve">Saygılarımla. </w:t>
      </w:r>
      <w:proofErr w:type="gramStart"/>
      <w:r w:rsidR="006A7AAB" w:rsidRPr="006A7AAB">
        <w:rPr>
          <w:b/>
          <w:bCs/>
          <w:highlight w:val="yellow"/>
        </w:rPr>
        <w:t>..</w:t>
      </w:r>
      <w:proofErr w:type="gramEnd"/>
      <w:r w:rsidR="006A7AAB" w:rsidRPr="006A7AAB">
        <w:rPr>
          <w:b/>
          <w:bCs/>
          <w:highlight w:val="yellow"/>
        </w:rPr>
        <w:t>/../2022</w:t>
      </w:r>
    </w:p>
    <w:p w14:paraId="61C4B47A" w14:textId="77777777" w:rsidR="00FD7493" w:rsidRDefault="00FD7493" w:rsidP="009D5913"/>
    <w:p w14:paraId="524C8E7A" w14:textId="77777777" w:rsidR="00FD7493" w:rsidRPr="006942A2" w:rsidRDefault="00FD7493" w:rsidP="00FD7493">
      <w:pPr>
        <w:jc w:val="right"/>
        <w:rPr>
          <w:b/>
          <w:bCs/>
        </w:rPr>
      </w:pPr>
      <w:r>
        <w:tab/>
      </w:r>
      <w:r>
        <w:tab/>
      </w:r>
      <w:r>
        <w:tab/>
      </w:r>
      <w:r>
        <w:tab/>
      </w:r>
      <w:r>
        <w:tab/>
      </w:r>
      <w:r>
        <w:tab/>
      </w:r>
      <w:r>
        <w:tab/>
      </w:r>
      <w:r>
        <w:tab/>
      </w:r>
      <w:r w:rsidRPr="006942A2">
        <w:rPr>
          <w:b/>
          <w:bCs/>
        </w:rPr>
        <w:t>Uzman Hemşire</w:t>
      </w:r>
      <w:r w:rsidRPr="006942A2">
        <w:rPr>
          <w:b/>
          <w:bCs/>
          <w:highlight w:val="yellow"/>
        </w:rPr>
        <w:t xml:space="preserve"> </w:t>
      </w:r>
      <w:proofErr w:type="gramStart"/>
      <w:r w:rsidR="006F5636" w:rsidRPr="006942A2">
        <w:rPr>
          <w:b/>
          <w:bCs/>
          <w:highlight w:val="yellow"/>
        </w:rPr>
        <w:t>…….</w:t>
      </w:r>
      <w:proofErr w:type="gramEnd"/>
      <w:r w:rsidR="006F5636" w:rsidRPr="006942A2">
        <w:rPr>
          <w:b/>
          <w:bCs/>
          <w:highlight w:val="yellow"/>
        </w:rPr>
        <w:t>.</w:t>
      </w:r>
    </w:p>
    <w:p w14:paraId="5E02B636" w14:textId="77777777" w:rsidR="00FD7493" w:rsidRDefault="00FD7493" w:rsidP="00FD7493">
      <w:pPr>
        <w:jc w:val="right"/>
      </w:pPr>
    </w:p>
    <w:p w14:paraId="71FAE40A" w14:textId="77777777" w:rsidR="006942A2" w:rsidRDefault="006942A2" w:rsidP="00FD7493">
      <w:pPr>
        <w:rPr>
          <w:sz w:val="18"/>
          <w:szCs w:val="21"/>
        </w:rPr>
      </w:pPr>
    </w:p>
    <w:p w14:paraId="291511EE" w14:textId="08925CB3" w:rsidR="00FD7493" w:rsidRPr="002A1D7B" w:rsidRDefault="00FD7493" w:rsidP="00FD7493">
      <w:pPr>
        <w:rPr>
          <w:sz w:val="18"/>
          <w:szCs w:val="21"/>
          <w:highlight w:val="yellow"/>
        </w:rPr>
      </w:pPr>
      <w:r w:rsidRPr="002A1D7B">
        <w:rPr>
          <w:sz w:val="18"/>
          <w:szCs w:val="21"/>
          <w:highlight w:val="yellow"/>
        </w:rPr>
        <w:t>İletişim Bilgileri</w:t>
      </w:r>
    </w:p>
    <w:p w14:paraId="285DA8E9" w14:textId="3E068489" w:rsidR="006F5636" w:rsidRPr="002A1D7B" w:rsidRDefault="006942A2" w:rsidP="00FD7493">
      <w:pPr>
        <w:rPr>
          <w:sz w:val="18"/>
          <w:szCs w:val="21"/>
          <w:highlight w:val="yellow"/>
        </w:rPr>
      </w:pPr>
      <w:r w:rsidRPr="002A1D7B">
        <w:rPr>
          <w:sz w:val="18"/>
          <w:szCs w:val="21"/>
          <w:highlight w:val="yellow"/>
        </w:rPr>
        <w:t>Adres:</w:t>
      </w:r>
    </w:p>
    <w:p w14:paraId="1B1740C8" w14:textId="41D02CD3" w:rsidR="006942A2" w:rsidRPr="002A1D7B" w:rsidRDefault="006942A2" w:rsidP="00FD7493">
      <w:pPr>
        <w:rPr>
          <w:sz w:val="18"/>
          <w:szCs w:val="21"/>
          <w:highlight w:val="yellow"/>
        </w:rPr>
      </w:pPr>
      <w:r w:rsidRPr="002A1D7B">
        <w:rPr>
          <w:sz w:val="18"/>
          <w:szCs w:val="21"/>
          <w:highlight w:val="yellow"/>
        </w:rPr>
        <w:t>Tel:</w:t>
      </w:r>
    </w:p>
    <w:p w14:paraId="6A5460B5" w14:textId="1CE9F61D" w:rsidR="006942A2" w:rsidRPr="006942A2" w:rsidRDefault="006942A2" w:rsidP="00FD7493">
      <w:pPr>
        <w:rPr>
          <w:sz w:val="18"/>
          <w:szCs w:val="21"/>
        </w:rPr>
      </w:pPr>
      <w:r w:rsidRPr="002A1D7B">
        <w:rPr>
          <w:sz w:val="18"/>
          <w:szCs w:val="21"/>
          <w:highlight w:val="yellow"/>
        </w:rPr>
        <w:t>E-posta:</w:t>
      </w:r>
    </w:p>
    <w:p w14:paraId="56936C68" w14:textId="70B2C29F" w:rsidR="006942A2" w:rsidRPr="006942A2" w:rsidRDefault="006942A2" w:rsidP="00FD7493">
      <w:pPr>
        <w:rPr>
          <w:sz w:val="18"/>
          <w:szCs w:val="21"/>
        </w:rPr>
      </w:pPr>
    </w:p>
    <w:p w14:paraId="14E13CBC" w14:textId="1FE3AC39" w:rsidR="006942A2" w:rsidRPr="006942A2" w:rsidRDefault="006942A2" w:rsidP="00FD7493">
      <w:pPr>
        <w:rPr>
          <w:sz w:val="18"/>
          <w:szCs w:val="21"/>
        </w:rPr>
      </w:pPr>
    </w:p>
    <w:p w14:paraId="7C52DBD2" w14:textId="11C814AF" w:rsidR="006942A2" w:rsidRPr="006942A2" w:rsidRDefault="006942A2" w:rsidP="00FD7493">
      <w:pPr>
        <w:rPr>
          <w:sz w:val="18"/>
          <w:szCs w:val="21"/>
        </w:rPr>
      </w:pPr>
    </w:p>
    <w:p w14:paraId="43CE27C2" w14:textId="56D8216E" w:rsidR="006942A2" w:rsidRPr="006942A2" w:rsidRDefault="006942A2" w:rsidP="00FD7493">
      <w:pPr>
        <w:rPr>
          <w:sz w:val="18"/>
          <w:szCs w:val="21"/>
        </w:rPr>
      </w:pPr>
    </w:p>
    <w:p w14:paraId="3C875EA4" w14:textId="30467FB6" w:rsidR="006942A2" w:rsidRPr="006942A2" w:rsidRDefault="006942A2" w:rsidP="00FD7493">
      <w:pPr>
        <w:rPr>
          <w:sz w:val="18"/>
          <w:szCs w:val="21"/>
        </w:rPr>
      </w:pPr>
    </w:p>
    <w:p w14:paraId="1B9E438F" w14:textId="219281A5" w:rsidR="006942A2" w:rsidRPr="006942A2" w:rsidRDefault="006942A2" w:rsidP="00FD7493">
      <w:pPr>
        <w:rPr>
          <w:sz w:val="18"/>
          <w:szCs w:val="21"/>
        </w:rPr>
      </w:pPr>
    </w:p>
    <w:p w14:paraId="0C844F5E" w14:textId="6B85F0D6" w:rsidR="006942A2" w:rsidRDefault="006942A2" w:rsidP="00FD7493">
      <w:pPr>
        <w:rPr>
          <w:sz w:val="18"/>
          <w:szCs w:val="21"/>
        </w:rPr>
      </w:pPr>
    </w:p>
    <w:p w14:paraId="0C753C2E" w14:textId="77777777" w:rsidR="006942A2" w:rsidRPr="006942A2" w:rsidRDefault="006942A2" w:rsidP="00FD7493">
      <w:pPr>
        <w:rPr>
          <w:sz w:val="18"/>
          <w:szCs w:val="21"/>
        </w:rPr>
      </w:pPr>
    </w:p>
    <w:p w14:paraId="5FA046AB" w14:textId="22C3F513" w:rsidR="006942A2" w:rsidRPr="006942A2" w:rsidRDefault="006942A2" w:rsidP="00FD7493">
      <w:pPr>
        <w:rPr>
          <w:sz w:val="18"/>
          <w:szCs w:val="21"/>
        </w:rPr>
      </w:pPr>
    </w:p>
    <w:p w14:paraId="2C25B721" w14:textId="77777777" w:rsidR="006F5636" w:rsidRPr="006942A2" w:rsidRDefault="006F5636" w:rsidP="00FD7493">
      <w:pPr>
        <w:rPr>
          <w:sz w:val="18"/>
          <w:szCs w:val="21"/>
        </w:rPr>
      </w:pPr>
    </w:p>
    <w:p w14:paraId="3DEF4794" w14:textId="77777777" w:rsidR="006F5636" w:rsidRPr="002A1D7B" w:rsidRDefault="006F5636" w:rsidP="006942A2">
      <w:pPr>
        <w:ind w:right="5624"/>
        <w:rPr>
          <w:b/>
          <w:bCs/>
          <w:sz w:val="18"/>
          <w:szCs w:val="21"/>
          <w:highlight w:val="yellow"/>
        </w:rPr>
      </w:pPr>
      <w:r w:rsidRPr="002A1D7B">
        <w:rPr>
          <w:b/>
          <w:bCs/>
          <w:sz w:val="18"/>
          <w:szCs w:val="21"/>
          <w:highlight w:val="yellow"/>
        </w:rPr>
        <w:t>Ekler:</w:t>
      </w:r>
    </w:p>
    <w:p w14:paraId="1F99C366" w14:textId="5F6B0DC5" w:rsidR="006F5636" w:rsidRPr="002A1D7B" w:rsidRDefault="006F5636" w:rsidP="006942A2">
      <w:pPr>
        <w:pStyle w:val="ListParagraph"/>
        <w:numPr>
          <w:ilvl w:val="0"/>
          <w:numId w:val="1"/>
        </w:numPr>
        <w:ind w:right="6758"/>
        <w:rPr>
          <w:sz w:val="18"/>
          <w:szCs w:val="21"/>
          <w:highlight w:val="yellow"/>
        </w:rPr>
      </w:pPr>
      <w:r w:rsidRPr="002A1D7B">
        <w:rPr>
          <w:sz w:val="18"/>
          <w:szCs w:val="21"/>
          <w:highlight w:val="yellow"/>
        </w:rPr>
        <w:t>Uzmanlık tescil belgesi</w:t>
      </w:r>
    </w:p>
    <w:p w14:paraId="28FC20E0" w14:textId="77777777" w:rsidR="006942A2" w:rsidRPr="002A1D7B" w:rsidRDefault="006942A2" w:rsidP="006942A2">
      <w:pPr>
        <w:pStyle w:val="ListParagraph"/>
        <w:ind w:left="360" w:right="6758"/>
        <w:rPr>
          <w:sz w:val="18"/>
          <w:szCs w:val="21"/>
          <w:highlight w:val="yellow"/>
        </w:rPr>
      </w:pPr>
    </w:p>
    <w:p w14:paraId="68E9D03B" w14:textId="77777777" w:rsidR="006F5636" w:rsidRPr="002A1D7B" w:rsidRDefault="006F5636" w:rsidP="006942A2">
      <w:pPr>
        <w:pStyle w:val="ListParagraph"/>
        <w:numPr>
          <w:ilvl w:val="0"/>
          <w:numId w:val="1"/>
        </w:numPr>
        <w:ind w:right="6758"/>
        <w:rPr>
          <w:sz w:val="18"/>
          <w:szCs w:val="21"/>
          <w:highlight w:val="yellow"/>
        </w:rPr>
      </w:pPr>
      <w:r w:rsidRPr="002A1D7B">
        <w:rPr>
          <w:sz w:val="18"/>
          <w:szCs w:val="21"/>
          <w:highlight w:val="yellow"/>
        </w:rPr>
        <w:t xml:space="preserve">Sertifika, </w:t>
      </w:r>
      <w:proofErr w:type="spellStart"/>
      <w:r w:rsidRPr="002A1D7B">
        <w:rPr>
          <w:sz w:val="18"/>
          <w:szCs w:val="21"/>
          <w:highlight w:val="yellow"/>
        </w:rPr>
        <w:t>katılınan</w:t>
      </w:r>
      <w:proofErr w:type="spellEnd"/>
      <w:r w:rsidRPr="002A1D7B">
        <w:rPr>
          <w:sz w:val="18"/>
          <w:szCs w:val="21"/>
          <w:highlight w:val="yellow"/>
        </w:rPr>
        <w:t xml:space="preserve"> diğer eğitimlere ilişkin belgeler</w:t>
      </w:r>
    </w:p>
    <w:sectPr w:rsidR="006F5636" w:rsidRPr="002A1D7B" w:rsidSect="006942A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08C75" w14:textId="77777777" w:rsidR="00EF1D11" w:rsidRDefault="00EF1D11" w:rsidP="0038334E">
      <w:pPr>
        <w:spacing w:line="240" w:lineRule="auto"/>
      </w:pPr>
      <w:r>
        <w:separator/>
      </w:r>
    </w:p>
  </w:endnote>
  <w:endnote w:type="continuationSeparator" w:id="0">
    <w:p w14:paraId="5E1B59F2" w14:textId="77777777" w:rsidR="00EF1D11" w:rsidRDefault="00EF1D11" w:rsidP="003833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673157"/>
      <w:docPartObj>
        <w:docPartGallery w:val="Page Numbers (Bottom of Page)"/>
        <w:docPartUnique/>
      </w:docPartObj>
    </w:sdtPr>
    <w:sdtEndPr/>
    <w:sdtContent>
      <w:p w14:paraId="1630847B" w14:textId="77777777" w:rsidR="0038334E" w:rsidRDefault="0038334E">
        <w:pPr>
          <w:pStyle w:val="Footer"/>
          <w:jc w:val="right"/>
        </w:pPr>
        <w:r>
          <w:fldChar w:fldCharType="begin"/>
        </w:r>
        <w:r>
          <w:instrText>PAGE   \* MERGEFORMAT</w:instrText>
        </w:r>
        <w:r>
          <w:fldChar w:fldCharType="separate"/>
        </w:r>
        <w:r w:rsidR="006F5636">
          <w:rPr>
            <w:noProof/>
          </w:rPr>
          <w:t>3</w:t>
        </w:r>
        <w:r>
          <w:fldChar w:fldCharType="end"/>
        </w:r>
      </w:p>
    </w:sdtContent>
  </w:sdt>
  <w:p w14:paraId="5E571017" w14:textId="77777777" w:rsidR="0038334E" w:rsidRDefault="00383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E1C8" w14:textId="77777777" w:rsidR="00EF1D11" w:rsidRDefault="00EF1D11" w:rsidP="0038334E">
      <w:pPr>
        <w:spacing w:line="240" w:lineRule="auto"/>
      </w:pPr>
      <w:r>
        <w:separator/>
      </w:r>
    </w:p>
  </w:footnote>
  <w:footnote w:type="continuationSeparator" w:id="0">
    <w:p w14:paraId="5A8BDB59" w14:textId="77777777" w:rsidR="00EF1D11" w:rsidRDefault="00EF1D11" w:rsidP="0038334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073ED"/>
    <w:multiLevelType w:val="hybridMultilevel"/>
    <w:tmpl w:val="2F2C107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73AC4E56"/>
    <w:multiLevelType w:val="hybridMultilevel"/>
    <w:tmpl w:val="6B64652A"/>
    <w:lvl w:ilvl="0" w:tplc="97C00F9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517"/>
    <w:rsid w:val="0016279A"/>
    <w:rsid w:val="002A1D7B"/>
    <w:rsid w:val="002A59F1"/>
    <w:rsid w:val="0038334E"/>
    <w:rsid w:val="003F7392"/>
    <w:rsid w:val="0040412F"/>
    <w:rsid w:val="005418BB"/>
    <w:rsid w:val="006942A2"/>
    <w:rsid w:val="006A7AAB"/>
    <w:rsid w:val="006F5636"/>
    <w:rsid w:val="00715A9F"/>
    <w:rsid w:val="00745F90"/>
    <w:rsid w:val="008D11B6"/>
    <w:rsid w:val="00936358"/>
    <w:rsid w:val="009D5913"/>
    <w:rsid w:val="00A6087C"/>
    <w:rsid w:val="00AB681D"/>
    <w:rsid w:val="00B045AE"/>
    <w:rsid w:val="00B42709"/>
    <w:rsid w:val="00BF2EE8"/>
    <w:rsid w:val="00C067E6"/>
    <w:rsid w:val="00C42B04"/>
    <w:rsid w:val="00C93517"/>
    <w:rsid w:val="00DE0B5D"/>
    <w:rsid w:val="00DE5958"/>
    <w:rsid w:val="00E35364"/>
    <w:rsid w:val="00EF1D11"/>
    <w:rsid w:val="00F940BF"/>
    <w:rsid w:val="00FD74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3C048"/>
  <w15:chartTrackingRefBased/>
  <w15:docId w15:val="{F739A239-5DA0-4B9E-B17C-3B4789283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81D"/>
    <w:pPr>
      <w:spacing w:after="0" w:line="360" w:lineRule="auto"/>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7E6"/>
    <w:pPr>
      <w:ind w:left="720"/>
      <w:contextualSpacing/>
    </w:pPr>
  </w:style>
  <w:style w:type="paragraph" w:styleId="Header">
    <w:name w:val="header"/>
    <w:basedOn w:val="Normal"/>
    <w:link w:val="HeaderChar"/>
    <w:uiPriority w:val="99"/>
    <w:unhideWhenUsed/>
    <w:rsid w:val="0038334E"/>
    <w:pPr>
      <w:tabs>
        <w:tab w:val="center" w:pos="4536"/>
        <w:tab w:val="right" w:pos="9072"/>
      </w:tabs>
      <w:spacing w:line="240" w:lineRule="auto"/>
    </w:pPr>
  </w:style>
  <w:style w:type="character" w:customStyle="1" w:styleId="HeaderChar">
    <w:name w:val="Header Char"/>
    <w:basedOn w:val="DefaultParagraphFont"/>
    <w:link w:val="Header"/>
    <w:uiPriority w:val="99"/>
    <w:rsid w:val="0038334E"/>
    <w:rPr>
      <w:rFonts w:ascii="Arial" w:hAnsi="Arial"/>
      <w:sz w:val="20"/>
    </w:rPr>
  </w:style>
  <w:style w:type="paragraph" w:styleId="Footer">
    <w:name w:val="footer"/>
    <w:basedOn w:val="Normal"/>
    <w:link w:val="FooterChar"/>
    <w:uiPriority w:val="99"/>
    <w:unhideWhenUsed/>
    <w:rsid w:val="0038334E"/>
    <w:pPr>
      <w:tabs>
        <w:tab w:val="center" w:pos="4536"/>
        <w:tab w:val="right" w:pos="9072"/>
      </w:tabs>
      <w:spacing w:line="240" w:lineRule="auto"/>
    </w:pPr>
  </w:style>
  <w:style w:type="character" w:customStyle="1" w:styleId="FooterChar">
    <w:name w:val="Footer Char"/>
    <w:basedOn w:val="DefaultParagraphFont"/>
    <w:link w:val="Footer"/>
    <w:uiPriority w:val="99"/>
    <w:rsid w:val="0038334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338497">
      <w:bodyDiv w:val="1"/>
      <w:marLeft w:val="0"/>
      <w:marRight w:val="0"/>
      <w:marTop w:val="0"/>
      <w:marBottom w:val="0"/>
      <w:divBdr>
        <w:top w:val="none" w:sz="0" w:space="0" w:color="auto"/>
        <w:left w:val="none" w:sz="0" w:space="0" w:color="auto"/>
        <w:bottom w:val="none" w:sz="0" w:space="0" w:color="auto"/>
        <w:right w:val="none" w:sz="0" w:space="0" w:color="auto"/>
      </w:divBdr>
    </w:div>
    <w:div w:id="190618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982</Words>
  <Characters>5600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semiramis204@gmail.com</dc:creator>
  <cp:keywords/>
  <dc:description/>
  <cp:lastModifiedBy>Tarık İlhan</cp:lastModifiedBy>
  <cp:revision>9</cp:revision>
  <dcterms:created xsi:type="dcterms:W3CDTF">2021-04-15T12:06:00Z</dcterms:created>
  <dcterms:modified xsi:type="dcterms:W3CDTF">2022-12-28T09:14:00Z</dcterms:modified>
</cp:coreProperties>
</file>